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7747"/>
      </w:tblGrid>
      <w:tr w:rsidR="000D1A25" w:rsidRPr="0052025A" w:rsidTr="003A2E94">
        <w:trPr>
          <w:trHeight w:val="1347"/>
        </w:trPr>
        <w:tc>
          <w:tcPr>
            <w:tcW w:w="2178" w:type="dxa"/>
            <w:tcBorders>
              <w:bottom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D4096" w:rsidRPr="00272784" w:rsidRDefault="00D027E4" w:rsidP="0098787D">
            <w:pPr>
              <w:pStyle w:val="Label"/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</w:rPr>
              <w:drawing>
                <wp:inline distT="0" distB="0" distL="0" distR="0" wp14:anchorId="37B93595" wp14:editId="5749690C">
                  <wp:extent cx="854766" cy="854766"/>
                  <wp:effectExtent l="0" t="0" r="254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319" cy="85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D027E4" w:rsidRPr="00D027E4" w:rsidRDefault="00390C31" w:rsidP="00D027E4">
            <w:pPr>
              <w:jc w:val="center"/>
              <w:rPr>
                <w:rFonts w:ascii="BRADDON" w:hAnsi="BRADDON"/>
                <w:b/>
                <w:sz w:val="44"/>
                <w:szCs w:val="24"/>
              </w:rPr>
            </w:pPr>
            <w:r>
              <w:rPr>
                <w:rFonts w:ascii="BRADDON" w:hAnsi="BRADDON"/>
                <w:b/>
                <w:sz w:val="44"/>
                <w:szCs w:val="24"/>
              </w:rPr>
              <w:t>Formation</w:t>
            </w:r>
            <w:r w:rsidR="00D027E4" w:rsidRPr="00D027E4">
              <w:rPr>
                <w:rFonts w:ascii="BRADDON" w:hAnsi="BRADDON"/>
                <w:b/>
                <w:sz w:val="44"/>
                <w:szCs w:val="24"/>
              </w:rPr>
              <w:t xml:space="preserve"> Division</w:t>
            </w:r>
          </w:p>
          <w:p w:rsidR="00D027E4" w:rsidRDefault="00D027E4" w:rsidP="00D02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 of Religious Education</w:t>
            </w:r>
          </w:p>
          <w:p w:rsidR="000D1A25" w:rsidRPr="000D1A25" w:rsidRDefault="00D027E4" w:rsidP="00D027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Archdiocese of Los Angeles</w:t>
            </w:r>
          </w:p>
        </w:tc>
      </w:tr>
      <w:tr w:rsidR="00411CE2" w:rsidRPr="0052025A" w:rsidTr="00EC2262">
        <w:tc>
          <w:tcPr>
            <w:tcW w:w="2178" w:type="dxa"/>
            <w:tcBorders>
              <w:bottom w:val="single" w:sz="4" w:space="0" w:color="000000"/>
            </w:tcBorders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1CE2" w:rsidRPr="0052025A" w:rsidRDefault="00390C31" w:rsidP="00A315E4">
            <w:pPr>
              <w:pStyle w:val="Label"/>
            </w:pPr>
            <w:r>
              <w:t>Event:</w:t>
            </w:r>
          </w:p>
        </w:tc>
        <w:tc>
          <w:tcPr>
            <w:tcW w:w="7747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1CE2" w:rsidRPr="0052025A" w:rsidRDefault="00467F64" w:rsidP="00A315E4">
            <w:r>
              <w:t xml:space="preserve">Annual </w:t>
            </w:r>
            <w:r w:rsidR="00390C31">
              <w:t>Special Needs Workshop</w:t>
            </w:r>
          </w:p>
        </w:tc>
      </w:tr>
      <w:tr w:rsidR="000D1A25" w:rsidRPr="0052025A" w:rsidTr="00EC2262">
        <w:tc>
          <w:tcPr>
            <w:tcW w:w="9925" w:type="dxa"/>
            <w:gridSpan w:val="2"/>
            <w:shd w:val="clear" w:color="auto" w:fill="FFFF99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D1A25" w:rsidRPr="004B63D9" w:rsidRDefault="00467F64" w:rsidP="00411CE2">
            <w:pPr>
              <w:rPr>
                <w:b/>
              </w:rPr>
            </w:pPr>
            <w:r>
              <w:rPr>
                <w:b/>
              </w:rPr>
              <w:t xml:space="preserve">Committee Roles and </w:t>
            </w:r>
            <w:r w:rsidR="00D017BE">
              <w:rPr>
                <w:b/>
              </w:rPr>
              <w:t>Responsibilities</w:t>
            </w:r>
            <w:r w:rsidR="00390C31">
              <w:rPr>
                <w:b/>
              </w:rPr>
              <w:t>:</w:t>
            </w:r>
          </w:p>
        </w:tc>
      </w:tr>
      <w:tr w:rsidR="000D1A25" w:rsidRPr="0052025A" w:rsidTr="00EC2262">
        <w:tc>
          <w:tcPr>
            <w:tcW w:w="9925" w:type="dxa"/>
            <w:gridSpan w:val="2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147EE" w:rsidRDefault="009C1B65" w:rsidP="007147EE">
            <w:pPr>
              <w:pStyle w:val="BulletedList"/>
              <w:numPr>
                <w:ilvl w:val="0"/>
                <w:numId w:val="0"/>
              </w:numPr>
              <w:rPr>
                <w:rStyle w:val="apple-converted-space"/>
                <w:rFonts w:cs="Arial"/>
                <w:szCs w:val="20"/>
              </w:rPr>
            </w:pPr>
            <w:r w:rsidRPr="00DE60A0">
              <w:rPr>
                <w:rStyle w:val="apple-style-span"/>
                <w:rFonts w:cs="Arial"/>
                <w:b/>
                <w:szCs w:val="20"/>
              </w:rPr>
              <w:t xml:space="preserve">1 | </w:t>
            </w:r>
            <w:r w:rsidR="00390C31">
              <w:rPr>
                <w:rStyle w:val="apple-style-span"/>
                <w:rFonts w:cs="Arial"/>
                <w:b/>
                <w:szCs w:val="20"/>
              </w:rPr>
              <w:t>REGISTRATION</w:t>
            </w:r>
            <w:r w:rsidR="00DE60A0" w:rsidRPr="00DE60A0">
              <w:rPr>
                <w:rStyle w:val="apple-style-span"/>
                <w:rFonts w:cs="Arial"/>
                <w:b/>
                <w:szCs w:val="20"/>
              </w:rPr>
              <w:t>:</w:t>
            </w:r>
            <w:r w:rsidRPr="009C1B65">
              <w:rPr>
                <w:rStyle w:val="apple-converted-space"/>
                <w:rFonts w:cs="Arial"/>
                <w:szCs w:val="20"/>
              </w:rPr>
              <w:t> </w:t>
            </w:r>
          </w:p>
          <w:p w:rsidR="00052910" w:rsidRPr="00052910" w:rsidRDefault="007147EE" w:rsidP="007147EE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 w:rsidRPr="007147EE">
              <w:rPr>
                <w:rStyle w:val="apple-style-span"/>
                <w:rFonts w:cs="Arial"/>
                <w:u w:val="single"/>
              </w:rPr>
              <w:t>Pre-</w:t>
            </w:r>
            <w:r>
              <w:rPr>
                <w:rStyle w:val="apple-style-span"/>
                <w:rFonts w:cs="Arial"/>
                <w:u w:val="single"/>
              </w:rPr>
              <w:t>Workshop</w:t>
            </w:r>
            <w:r>
              <w:rPr>
                <w:rStyle w:val="apple-style-span"/>
                <w:rFonts w:cs="Arial"/>
              </w:rPr>
              <w:t>:  Collects registrations</w:t>
            </w:r>
          </w:p>
          <w:p w:rsidR="007147EE" w:rsidRPr="009A6226" w:rsidRDefault="00052910" w:rsidP="00052910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 w:rsidRPr="009A6226">
              <w:rPr>
                <w:rStyle w:val="apple-style-span"/>
                <w:szCs w:val="20"/>
              </w:rPr>
              <w:t xml:space="preserve">Enter </w:t>
            </w:r>
            <w:r w:rsidR="009A6226" w:rsidRPr="009A6226">
              <w:rPr>
                <w:rStyle w:val="apple-style-span"/>
                <w:szCs w:val="20"/>
              </w:rPr>
              <w:t>registra</w:t>
            </w:r>
            <w:bookmarkStart w:id="0" w:name="_GoBack"/>
            <w:r w:rsidR="009A6226" w:rsidRPr="009A6226">
              <w:rPr>
                <w:rStyle w:val="apple-style-span"/>
                <w:szCs w:val="20"/>
              </w:rPr>
              <w:t>t</w:t>
            </w:r>
            <w:bookmarkEnd w:id="0"/>
            <w:r w:rsidR="009A6226" w:rsidRPr="009A6226">
              <w:rPr>
                <w:rStyle w:val="apple-style-span"/>
                <w:szCs w:val="20"/>
              </w:rPr>
              <w:t xml:space="preserve">ions </w:t>
            </w:r>
            <w:r w:rsidRPr="009A6226">
              <w:rPr>
                <w:rStyle w:val="apple-style-span"/>
                <w:szCs w:val="20"/>
              </w:rPr>
              <w:t>into database</w:t>
            </w:r>
            <w:r w:rsidR="009A6226" w:rsidRPr="009A6226">
              <w:rPr>
                <w:rStyle w:val="apple-style-span"/>
                <w:szCs w:val="20"/>
              </w:rPr>
              <w:t xml:space="preserve"> and </w:t>
            </w:r>
            <w:r w:rsidR="009A6226">
              <w:rPr>
                <w:rStyle w:val="apple-style-span"/>
                <w:szCs w:val="20"/>
              </w:rPr>
              <w:t>f</w:t>
            </w:r>
            <w:r w:rsidR="007147EE" w:rsidRPr="009A6226">
              <w:rPr>
                <w:rStyle w:val="apple-style-span"/>
                <w:rFonts w:cs="Arial"/>
              </w:rPr>
              <w:t>ield questions pertaining to event</w:t>
            </w:r>
          </w:p>
          <w:p w:rsidR="00B23A42" w:rsidRPr="00D017BE" w:rsidRDefault="003B7AB3" w:rsidP="00052910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 xml:space="preserve">Copy </w:t>
            </w:r>
            <w:r w:rsidR="00B23A42">
              <w:rPr>
                <w:rStyle w:val="apple-style-span"/>
                <w:rFonts w:cs="Arial"/>
              </w:rPr>
              <w:t>handouts</w:t>
            </w:r>
            <w:r w:rsidR="00BD514F">
              <w:rPr>
                <w:rStyle w:val="apple-style-span"/>
                <w:rFonts w:cs="Arial"/>
              </w:rPr>
              <w:t xml:space="preserve"> and Program Guide flyer</w:t>
            </w:r>
          </w:p>
          <w:p w:rsidR="00D017BE" w:rsidRPr="00B23A42" w:rsidRDefault="00BD514F" w:rsidP="00052910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Print badges</w:t>
            </w:r>
          </w:p>
          <w:p w:rsidR="00052910" w:rsidRPr="007147EE" w:rsidRDefault="00B23A42" w:rsidP="00052910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S</w:t>
            </w:r>
            <w:r w:rsidR="003B7AB3">
              <w:rPr>
                <w:rStyle w:val="apple-style-span"/>
                <w:rFonts w:cs="Arial"/>
              </w:rPr>
              <w:t>tuff attendee bags</w:t>
            </w:r>
          </w:p>
          <w:p w:rsidR="00A92BD7" w:rsidRDefault="007147EE" w:rsidP="007147EE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 w:rsidRPr="007147EE">
              <w:rPr>
                <w:rStyle w:val="apple-style-span"/>
                <w:szCs w:val="20"/>
                <w:u w:val="single"/>
              </w:rPr>
              <w:t>Onsite</w:t>
            </w:r>
            <w:r>
              <w:rPr>
                <w:rStyle w:val="apple-style-span"/>
                <w:szCs w:val="20"/>
              </w:rPr>
              <w:t>:  Staffs “Registration Table”</w:t>
            </w:r>
          </w:p>
          <w:p w:rsidR="00A92BD7" w:rsidRDefault="00BA4E57" w:rsidP="00A92BD7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Onsite Registration</w:t>
            </w:r>
          </w:p>
          <w:p w:rsidR="00BA4E57" w:rsidRDefault="00DE3C96" w:rsidP="00A92BD7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 xml:space="preserve">Coordinate </w:t>
            </w:r>
            <w:r w:rsidR="00BA4E57">
              <w:rPr>
                <w:rStyle w:val="apple-style-span"/>
                <w:szCs w:val="20"/>
              </w:rPr>
              <w:t xml:space="preserve">Check-In and </w:t>
            </w:r>
            <w:r w:rsidR="001A6F4A">
              <w:rPr>
                <w:rStyle w:val="apple-style-span"/>
                <w:szCs w:val="20"/>
              </w:rPr>
              <w:t>badge/bag</w:t>
            </w:r>
            <w:r w:rsidR="00BA4E57">
              <w:rPr>
                <w:rStyle w:val="apple-style-span"/>
                <w:szCs w:val="20"/>
              </w:rPr>
              <w:t xml:space="preserve"> pick-up</w:t>
            </w:r>
          </w:p>
          <w:p w:rsidR="00A92BD7" w:rsidRDefault="00BA4E57" w:rsidP="00A92BD7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R</w:t>
            </w:r>
            <w:r w:rsidR="007147EE">
              <w:rPr>
                <w:rStyle w:val="apple-style-span"/>
                <w:szCs w:val="20"/>
              </w:rPr>
              <w:t>egistration-related issues</w:t>
            </w:r>
          </w:p>
          <w:p w:rsidR="00075A79" w:rsidRPr="007147EE" w:rsidRDefault="00075A79" w:rsidP="00075A79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  <w:u w:val="single"/>
              </w:rPr>
              <w:t>Post</w:t>
            </w:r>
            <w:r w:rsidRPr="007147EE">
              <w:rPr>
                <w:rStyle w:val="apple-style-span"/>
                <w:rFonts w:cs="Arial"/>
                <w:u w:val="single"/>
              </w:rPr>
              <w:t>-</w:t>
            </w:r>
            <w:r>
              <w:rPr>
                <w:rStyle w:val="apple-style-span"/>
                <w:rFonts w:cs="Arial"/>
                <w:u w:val="single"/>
              </w:rPr>
              <w:t>Workshop</w:t>
            </w:r>
            <w:r>
              <w:rPr>
                <w:rStyle w:val="apple-style-span"/>
                <w:rFonts w:cs="Arial"/>
              </w:rPr>
              <w:t>:  Thank you…</w:t>
            </w:r>
          </w:p>
          <w:p w:rsidR="00075A79" w:rsidRPr="00075A79" w:rsidRDefault="00075A79" w:rsidP="00075A79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“Thank you” e-mails to participants</w:t>
            </w:r>
          </w:p>
          <w:p w:rsidR="00354C45" w:rsidRDefault="00D017BE" w:rsidP="00D017BE">
            <w:pPr>
              <w:pStyle w:val="BulletedList"/>
              <w:numPr>
                <w:ilvl w:val="2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R</w:t>
            </w:r>
            <w:r w:rsidR="00075A79">
              <w:rPr>
                <w:rStyle w:val="apple-style-span"/>
                <w:rFonts w:cs="Arial"/>
              </w:rPr>
              <w:t>esources available on website</w:t>
            </w:r>
          </w:p>
          <w:p w:rsidR="00354C45" w:rsidRDefault="00354C45" w:rsidP="00D017BE">
            <w:pPr>
              <w:pStyle w:val="BulletedList"/>
              <w:numPr>
                <w:ilvl w:val="2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Query regarding participation in Commission and receipt of monthly e-mails</w:t>
            </w:r>
          </w:p>
          <w:p w:rsidR="00AD7049" w:rsidRPr="006D49CC" w:rsidRDefault="00AD7049" w:rsidP="00D017BE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Report back to Commission at November/December meeting</w:t>
            </w:r>
          </w:p>
          <w:p w:rsidR="007147EE" w:rsidRPr="007147EE" w:rsidRDefault="009C1B65" w:rsidP="007147EE">
            <w:pPr>
              <w:pStyle w:val="BulletedList"/>
              <w:numPr>
                <w:ilvl w:val="0"/>
                <w:numId w:val="0"/>
              </w:numPr>
              <w:rPr>
                <w:rStyle w:val="apple-converted-space"/>
                <w:szCs w:val="20"/>
              </w:rPr>
            </w:pPr>
            <w:r w:rsidRPr="00DE60A0">
              <w:rPr>
                <w:rStyle w:val="apple-style-span"/>
                <w:rFonts w:cs="Arial"/>
                <w:b/>
                <w:szCs w:val="20"/>
              </w:rPr>
              <w:t xml:space="preserve">2 | </w:t>
            </w:r>
            <w:r w:rsidR="007147EE">
              <w:rPr>
                <w:rStyle w:val="apple-style-span"/>
                <w:rFonts w:cs="Arial"/>
                <w:b/>
                <w:caps/>
                <w:szCs w:val="20"/>
              </w:rPr>
              <w:t>exhibitors</w:t>
            </w:r>
            <w:r w:rsidRPr="00DE60A0">
              <w:rPr>
                <w:rStyle w:val="apple-style-span"/>
                <w:rFonts w:cs="Arial"/>
                <w:b/>
                <w:szCs w:val="20"/>
              </w:rPr>
              <w:t>:</w:t>
            </w:r>
            <w:r w:rsidRPr="00DE60A0">
              <w:rPr>
                <w:rStyle w:val="apple-converted-space"/>
                <w:rFonts w:cs="Arial"/>
                <w:b/>
                <w:szCs w:val="20"/>
              </w:rPr>
              <w:t> </w:t>
            </w:r>
          </w:p>
          <w:p w:rsidR="007147EE" w:rsidRPr="007147EE" w:rsidRDefault="007147EE" w:rsidP="007147EE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 w:rsidRPr="007147EE">
              <w:rPr>
                <w:rStyle w:val="apple-style-span"/>
                <w:rFonts w:cs="Arial"/>
                <w:u w:val="single"/>
              </w:rPr>
              <w:t>Pre-</w:t>
            </w:r>
            <w:r>
              <w:rPr>
                <w:rStyle w:val="apple-style-span"/>
                <w:rFonts w:cs="Arial"/>
                <w:u w:val="single"/>
              </w:rPr>
              <w:t>Workshop</w:t>
            </w:r>
            <w:r>
              <w:rPr>
                <w:rStyle w:val="apple-style-span"/>
                <w:rFonts w:cs="Arial"/>
              </w:rPr>
              <w:t xml:space="preserve">:  Invites publishers to </w:t>
            </w:r>
            <w:r w:rsidR="009964BC">
              <w:rPr>
                <w:rStyle w:val="apple-style-span"/>
                <w:rFonts w:cs="Arial"/>
              </w:rPr>
              <w:t xml:space="preserve">participate in our </w:t>
            </w:r>
            <w:r>
              <w:rPr>
                <w:rStyle w:val="apple-style-span"/>
                <w:rFonts w:cs="Arial"/>
              </w:rPr>
              <w:t>event</w:t>
            </w:r>
          </w:p>
          <w:p w:rsidR="007147EE" w:rsidRPr="009964BC" w:rsidRDefault="007147EE" w:rsidP="007147EE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There is NO CHARGE to exhibit but we do ask for raffle prizes and hospitality sponsorship.</w:t>
            </w:r>
          </w:p>
          <w:p w:rsidR="009964BC" w:rsidRPr="007147EE" w:rsidRDefault="009964BC" w:rsidP="007147EE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Develop “Exhibitor Packet”</w:t>
            </w:r>
          </w:p>
          <w:p w:rsidR="009964BC" w:rsidRDefault="007147EE" w:rsidP="007147EE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 w:rsidRPr="007147EE">
              <w:rPr>
                <w:rStyle w:val="apple-style-span"/>
                <w:szCs w:val="20"/>
                <w:u w:val="single"/>
              </w:rPr>
              <w:t>Onsite</w:t>
            </w:r>
            <w:r>
              <w:rPr>
                <w:rStyle w:val="apple-style-span"/>
                <w:szCs w:val="20"/>
              </w:rPr>
              <w:t xml:space="preserve">:  </w:t>
            </w:r>
            <w:r w:rsidR="009964BC">
              <w:rPr>
                <w:rStyle w:val="apple-style-span"/>
                <w:szCs w:val="20"/>
              </w:rPr>
              <w:t>Primary Contact for Exhibitors on the day of event</w:t>
            </w:r>
          </w:p>
          <w:p w:rsidR="009964BC" w:rsidRDefault="009964BC" w:rsidP="009964BC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Coordinate table set-up</w:t>
            </w:r>
          </w:p>
          <w:p w:rsidR="007147EE" w:rsidRDefault="009964BC" w:rsidP="009964BC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Distribute “Exhibitor Packets”</w:t>
            </w:r>
          </w:p>
          <w:p w:rsidR="003958FD" w:rsidRDefault="00657046" w:rsidP="009964BC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 w:rsidRPr="003958FD">
              <w:rPr>
                <w:rStyle w:val="apple-style-span"/>
                <w:szCs w:val="20"/>
              </w:rPr>
              <w:t>Coordinate</w:t>
            </w:r>
            <w:r w:rsidR="009964BC" w:rsidRPr="003958FD">
              <w:rPr>
                <w:rStyle w:val="apple-style-span"/>
                <w:szCs w:val="20"/>
              </w:rPr>
              <w:t xml:space="preserve"> lunch for exhibitors during “Session 2”</w:t>
            </w:r>
            <w:r w:rsidRPr="003958FD">
              <w:rPr>
                <w:rStyle w:val="apple-style-span"/>
                <w:szCs w:val="20"/>
              </w:rPr>
              <w:t xml:space="preserve"> with Catering Committee</w:t>
            </w:r>
          </w:p>
          <w:p w:rsidR="003958FD" w:rsidRDefault="003958FD" w:rsidP="009964BC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MC for “Lunchtime Raffle”</w:t>
            </w:r>
          </w:p>
          <w:p w:rsidR="009B6BBE" w:rsidRPr="007147EE" w:rsidRDefault="009B6BBE" w:rsidP="009B6BBE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  <w:u w:val="single"/>
              </w:rPr>
              <w:t>Post</w:t>
            </w:r>
            <w:r w:rsidRPr="007147EE">
              <w:rPr>
                <w:rStyle w:val="apple-style-span"/>
                <w:rFonts w:cs="Arial"/>
                <w:u w:val="single"/>
              </w:rPr>
              <w:t>-</w:t>
            </w:r>
            <w:r>
              <w:rPr>
                <w:rStyle w:val="apple-style-span"/>
                <w:rFonts w:cs="Arial"/>
                <w:u w:val="single"/>
              </w:rPr>
              <w:t>Workshop</w:t>
            </w:r>
            <w:r>
              <w:rPr>
                <w:rStyle w:val="apple-style-span"/>
                <w:rFonts w:cs="Arial"/>
              </w:rPr>
              <w:t>:  Thank you…</w:t>
            </w:r>
          </w:p>
          <w:p w:rsidR="009B6BBE" w:rsidRPr="00075A79" w:rsidRDefault="009B6BBE" w:rsidP="009B6BBE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“Thank you” e-mails to exhibitors</w:t>
            </w:r>
          </w:p>
          <w:p w:rsidR="009B6BBE" w:rsidRPr="00AD7049" w:rsidRDefault="009B6BBE" w:rsidP="00AA4689">
            <w:pPr>
              <w:pStyle w:val="BulletedList"/>
              <w:numPr>
                <w:ilvl w:val="2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Direct to “Publishers” page on website</w:t>
            </w:r>
          </w:p>
          <w:p w:rsidR="00AD7049" w:rsidRPr="006D49CC" w:rsidRDefault="00AD7049" w:rsidP="00AD7049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Report back to Commission at November/December meeting</w:t>
            </w:r>
          </w:p>
          <w:p w:rsidR="00F30C48" w:rsidRDefault="009C1B65" w:rsidP="007147EE">
            <w:pPr>
              <w:pStyle w:val="BulletedList"/>
              <w:numPr>
                <w:ilvl w:val="0"/>
                <w:numId w:val="0"/>
              </w:numPr>
              <w:rPr>
                <w:rStyle w:val="apple-converted-space"/>
                <w:rFonts w:cs="Arial"/>
                <w:szCs w:val="20"/>
              </w:rPr>
            </w:pPr>
            <w:r w:rsidRPr="00DE60A0">
              <w:rPr>
                <w:rStyle w:val="apple-style-span"/>
                <w:rFonts w:cs="Arial"/>
                <w:b/>
                <w:szCs w:val="20"/>
              </w:rPr>
              <w:t xml:space="preserve">3 | </w:t>
            </w:r>
            <w:r w:rsidR="007147EE" w:rsidRPr="007147EE">
              <w:rPr>
                <w:rStyle w:val="apple-style-span"/>
                <w:rFonts w:cs="Arial"/>
                <w:b/>
                <w:bCs/>
                <w:caps/>
              </w:rPr>
              <w:t>Publicity</w:t>
            </w:r>
            <w:r w:rsidR="00DE60A0" w:rsidRPr="00DE60A0">
              <w:rPr>
                <w:rStyle w:val="apple-style-span"/>
                <w:rFonts w:cs="Arial"/>
                <w:b/>
                <w:szCs w:val="20"/>
              </w:rPr>
              <w:t>:</w:t>
            </w:r>
            <w:r w:rsidRPr="009C1B65">
              <w:rPr>
                <w:rStyle w:val="apple-converted-space"/>
                <w:rFonts w:cs="Arial"/>
                <w:szCs w:val="20"/>
              </w:rPr>
              <w:t> </w:t>
            </w:r>
          </w:p>
          <w:p w:rsidR="00F30C48" w:rsidRPr="007147EE" w:rsidRDefault="00F30C48" w:rsidP="00F30C48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 w:rsidRPr="007147EE">
              <w:rPr>
                <w:rStyle w:val="apple-style-span"/>
                <w:rFonts w:cs="Arial"/>
                <w:u w:val="single"/>
              </w:rPr>
              <w:t>Pre-</w:t>
            </w:r>
            <w:r>
              <w:rPr>
                <w:rStyle w:val="apple-style-span"/>
                <w:rFonts w:cs="Arial"/>
                <w:u w:val="single"/>
              </w:rPr>
              <w:t>Workshop</w:t>
            </w:r>
            <w:r>
              <w:rPr>
                <w:rStyle w:val="apple-style-span"/>
                <w:rFonts w:cs="Arial"/>
              </w:rPr>
              <w:t>:  Promotes event</w:t>
            </w:r>
          </w:p>
          <w:p w:rsidR="00F30C48" w:rsidRPr="00F30C48" w:rsidRDefault="00F30C48" w:rsidP="00F30C48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Develop event flyer</w:t>
            </w:r>
          </w:p>
          <w:p w:rsidR="00F30C48" w:rsidRPr="009964BC" w:rsidRDefault="00F30C48" w:rsidP="00F30C48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E-mail flyer, on behalf of Commission, to Distribution List</w:t>
            </w:r>
          </w:p>
          <w:p w:rsidR="00F30C48" w:rsidRDefault="00F30C48" w:rsidP="00F30C48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Develop and update workshop page on website</w:t>
            </w:r>
          </w:p>
          <w:p w:rsidR="008127D0" w:rsidRPr="007147EE" w:rsidRDefault="00D017BE" w:rsidP="00F30C48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Develop and forward content for social media page(s)</w:t>
            </w:r>
          </w:p>
          <w:p w:rsidR="00F30C48" w:rsidRDefault="00F30C48" w:rsidP="00F30C48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 w:rsidRPr="007147EE">
              <w:rPr>
                <w:rStyle w:val="apple-style-span"/>
                <w:szCs w:val="20"/>
                <w:u w:val="single"/>
              </w:rPr>
              <w:t>Onsite</w:t>
            </w:r>
            <w:r>
              <w:rPr>
                <w:rStyle w:val="apple-style-span"/>
                <w:szCs w:val="20"/>
              </w:rPr>
              <w:t xml:space="preserve">:  </w:t>
            </w:r>
            <w:r w:rsidR="008127D0">
              <w:rPr>
                <w:rStyle w:val="apple-style-span"/>
                <w:szCs w:val="20"/>
              </w:rPr>
              <w:t>Welcome attendees, speakers, exhibitors, media and guests to event</w:t>
            </w:r>
          </w:p>
          <w:p w:rsidR="00F30C48" w:rsidRDefault="008127D0" w:rsidP="00F30C48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Direct to appropriate room(s)</w:t>
            </w:r>
            <w:r w:rsidR="00313972">
              <w:rPr>
                <w:rStyle w:val="apple-style-span"/>
                <w:szCs w:val="20"/>
              </w:rPr>
              <w:t xml:space="preserve"> from parking lot and in building</w:t>
            </w:r>
          </w:p>
          <w:p w:rsidR="00F30C48" w:rsidRDefault="008127D0" w:rsidP="00F30C48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Distribute “Program Guides” not picked up at Registration</w:t>
            </w:r>
          </w:p>
          <w:p w:rsidR="00EF4D6E" w:rsidRDefault="00EF4D6E" w:rsidP="00F30C48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Assist media representatives as needed</w:t>
            </w:r>
            <w:r w:rsidR="00876780">
              <w:rPr>
                <w:rStyle w:val="apple-style-span"/>
                <w:szCs w:val="20"/>
              </w:rPr>
              <w:t xml:space="preserve"> (badges available at Registration Table)</w:t>
            </w:r>
          </w:p>
          <w:p w:rsidR="00F30C48" w:rsidRPr="00C00CCD" w:rsidRDefault="005866CA" w:rsidP="00F30C48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 w:rsidRPr="00C00CCD">
              <w:rPr>
                <w:rStyle w:val="apple-style-span"/>
                <w:szCs w:val="20"/>
              </w:rPr>
              <w:lastRenderedPageBreak/>
              <w:t>Assist</w:t>
            </w:r>
            <w:r w:rsidR="00C00CCD" w:rsidRPr="00C00CCD">
              <w:rPr>
                <w:rStyle w:val="apple-style-span"/>
                <w:szCs w:val="20"/>
              </w:rPr>
              <w:t xml:space="preserve"> in other areas,</w:t>
            </w:r>
            <w:r w:rsidRPr="00C00CCD">
              <w:rPr>
                <w:rStyle w:val="apple-style-span"/>
                <w:szCs w:val="20"/>
              </w:rPr>
              <w:t xml:space="preserve"> as needed</w:t>
            </w:r>
            <w:r w:rsidR="00C00CCD" w:rsidRPr="00C00CCD">
              <w:rPr>
                <w:rStyle w:val="apple-style-span"/>
                <w:szCs w:val="20"/>
              </w:rPr>
              <w:t>,</w:t>
            </w:r>
            <w:r w:rsidRPr="00C00CCD">
              <w:rPr>
                <w:rStyle w:val="apple-style-span"/>
                <w:szCs w:val="20"/>
              </w:rPr>
              <w:t xml:space="preserve"> on day of event</w:t>
            </w:r>
          </w:p>
          <w:p w:rsidR="002F03E8" w:rsidRPr="007147EE" w:rsidRDefault="002F03E8" w:rsidP="002F03E8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  <w:u w:val="single"/>
              </w:rPr>
              <w:t>Post</w:t>
            </w:r>
            <w:r w:rsidRPr="007147EE">
              <w:rPr>
                <w:rStyle w:val="apple-style-span"/>
                <w:rFonts w:cs="Arial"/>
                <w:u w:val="single"/>
              </w:rPr>
              <w:t>-</w:t>
            </w:r>
            <w:r>
              <w:rPr>
                <w:rStyle w:val="apple-style-span"/>
                <w:rFonts w:cs="Arial"/>
                <w:u w:val="single"/>
              </w:rPr>
              <w:t>Workshop</w:t>
            </w:r>
            <w:r>
              <w:rPr>
                <w:rStyle w:val="apple-style-span"/>
                <w:rFonts w:cs="Arial"/>
              </w:rPr>
              <w:t>:  Thank you…</w:t>
            </w:r>
          </w:p>
          <w:p w:rsidR="002F03E8" w:rsidRPr="00075A79" w:rsidRDefault="002F03E8" w:rsidP="002F03E8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Develop “Thank you” e-mails for other Committees</w:t>
            </w:r>
          </w:p>
          <w:p w:rsidR="002F03E8" w:rsidRPr="00AD7049" w:rsidRDefault="00E67590" w:rsidP="002F03E8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Update pages on website</w:t>
            </w:r>
          </w:p>
          <w:p w:rsidR="00AD7049" w:rsidRPr="006D49CC" w:rsidRDefault="00AD7049" w:rsidP="00AD7049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Report back to Commission at November/December meeting</w:t>
            </w:r>
          </w:p>
          <w:p w:rsidR="00C00CCD" w:rsidRDefault="007147EE" w:rsidP="007147EE">
            <w:pPr>
              <w:pStyle w:val="BulletedList"/>
              <w:numPr>
                <w:ilvl w:val="0"/>
                <w:numId w:val="0"/>
              </w:numPr>
              <w:rPr>
                <w:rStyle w:val="apple-converted-space"/>
                <w:rFonts w:cs="Arial"/>
                <w:szCs w:val="20"/>
              </w:rPr>
            </w:pPr>
            <w:r>
              <w:rPr>
                <w:rStyle w:val="apple-style-span"/>
                <w:rFonts w:cs="Arial"/>
                <w:b/>
                <w:szCs w:val="20"/>
              </w:rPr>
              <w:t>4</w:t>
            </w:r>
            <w:r w:rsidRPr="00DE60A0">
              <w:rPr>
                <w:rStyle w:val="apple-style-span"/>
                <w:rFonts w:cs="Arial"/>
                <w:b/>
                <w:szCs w:val="20"/>
              </w:rPr>
              <w:t xml:space="preserve"> | </w:t>
            </w:r>
            <w:r>
              <w:rPr>
                <w:rStyle w:val="apple-style-span"/>
                <w:rFonts w:cs="Arial"/>
                <w:b/>
                <w:bCs/>
                <w:caps/>
              </w:rPr>
              <w:t>speakers</w:t>
            </w:r>
            <w:r w:rsidRPr="00DE60A0">
              <w:rPr>
                <w:rStyle w:val="apple-style-span"/>
                <w:rFonts w:cs="Arial"/>
                <w:b/>
                <w:szCs w:val="20"/>
              </w:rPr>
              <w:t>:</w:t>
            </w:r>
            <w:r w:rsidRPr="009C1B65">
              <w:rPr>
                <w:rStyle w:val="apple-converted-space"/>
                <w:rFonts w:cs="Arial"/>
                <w:szCs w:val="20"/>
              </w:rPr>
              <w:t> </w:t>
            </w:r>
          </w:p>
          <w:p w:rsidR="00C00CCD" w:rsidRPr="007147EE" w:rsidRDefault="00C00CCD" w:rsidP="00C00CCD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 w:rsidRPr="007147EE">
              <w:rPr>
                <w:rStyle w:val="apple-style-span"/>
                <w:rFonts w:cs="Arial"/>
                <w:u w:val="single"/>
              </w:rPr>
              <w:t>Pre-</w:t>
            </w:r>
            <w:r>
              <w:rPr>
                <w:rStyle w:val="apple-style-span"/>
                <w:rFonts w:cs="Arial"/>
                <w:u w:val="single"/>
              </w:rPr>
              <w:t>Workshop</w:t>
            </w:r>
            <w:r>
              <w:rPr>
                <w:rStyle w:val="apple-style-span"/>
                <w:rFonts w:cs="Arial"/>
              </w:rPr>
              <w:t>:  Invite speakers to participate in event</w:t>
            </w:r>
          </w:p>
          <w:p w:rsidR="00C00CCD" w:rsidRPr="009964BC" w:rsidRDefault="00C00CCD" w:rsidP="00C00CCD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At November/December</w:t>
            </w:r>
            <w:r w:rsidR="006B4D20">
              <w:rPr>
                <w:rStyle w:val="apple-style-span"/>
                <w:rFonts w:cs="Arial"/>
              </w:rPr>
              <w:t xml:space="preserve"> Commission</w:t>
            </w:r>
            <w:r>
              <w:rPr>
                <w:rStyle w:val="apple-style-span"/>
                <w:rFonts w:cs="Arial"/>
              </w:rPr>
              <w:t xml:space="preserve"> meeting, review</w:t>
            </w:r>
            <w:r w:rsidR="00F215E8">
              <w:rPr>
                <w:rStyle w:val="apple-style-span"/>
                <w:rFonts w:cs="Arial"/>
              </w:rPr>
              <w:t xml:space="preserve"> previous</w:t>
            </w:r>
            <w:r>
              <w:rPr>
                <w:rStyle w:val="apple-style-span"/>
                <w:rFonts w:cs="Arial"/>
              </w:rPr>
              <w:t xml:space="preserve"> workshop</w:t>
            </w:r>
            <w:r w:rsidR="00F215E8">
              <w:rPr>
                <w:rStyle w:val="apple-style-span"/>
                <w:rFonts w:cs="Arial"/>
              </w:rPr>
              <w:t>s</w:t>
            </w:r>
            <w:r>
              <w:rPr>
                <w:rStyle w:val="apple-style-span"/>
                <w:rFonts w:cs="Arial"/>
              </w:rPr>
              <w:t xml:space="preserve"> and develop</w:t>
            </w:r>
            <w:r w:rsidR="00F215E8">
              <w:rPr>
                <w:rStyle w:val="apple-style-span"/>
                <w:rFonts w:cs="Arial"/>
              </w:rPr>
              <w:t xml:space="preserve"> an </w:t>
            </w:r>
            <w:r>
              <w:rPr>
                <w:rStyle w:val="apple-style-span"/>
                <w:rFonts w:cs="Arial"/>
              </w:rPr>
              <w:t>“Interest Survey” for Special Needs RE Community</w:t>
            </w:r>
          </w:p>
          <w:p w:rsidR="00C00CCD" w:rsidRDefault="00C00CCD" w:rsidP="004C5319">
            <w:pPr>
              <w:pStyle w:val="BulletedList"/>
              <w:numPr>
                <w:ilvl w:val="2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Propose themes/topics for workshop to Commission for approval</w:t>
            </w:r>
            <w:r w:rsidR="004C5319">
              <w:rPr>
                <w:rStyle w:val="apple-style-span"/>
                <w:szCs w:val="20"/>
              </w:rPr>
              <w:t xml:space="preserve"> based on results of survey</w:t>
            </w:r>
          </w:p>
          <w:p w:rsidR="00C00CCD" w:rsidRDefault="00C00CCD" w:rsidP="00C00CCD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Work with ORE Staff to find speakers based on themes/topics</w:t>
            </w:r>
          </w:p>
          <w:p w:rsidR="00F215E8" w:rsidRDefault="00725F26" w:rsidP="00F215E8">
            <w:pPr>
              <w:pStyle w:val="BulletedList"/>
              <w:numPr>
                <w:ilvl w:val="2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Congress, Regional Congress, Other (Arch</w:t>
            </w:r>
            <w:proofErr w:type="gramStart"/>
            <w:r>
              <w:rPr>
                <w:rStyle w:val="apple-style-span"/>
                <w:szCs w:val="20"/>
              </w:rPr>
              <w:t>)Diocese</w:t>
            </w:r>
            <w:proofErr w:type="gramEnd"/>
            <w:r>
              <w:rPr>
                <w:rStyle w:val="apple-style-span"/>
                <w:szCs w:val="20"/>
              </w:rPr>
              <w:t>, Department of Catholic Schools, etc.</w:t>
            </w:r>
          </w:p>
          <w:p w:rsidR="00C00CCD" w:rsidRDefault="00C00CCD" w:rsidP="00C00CCD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E-mail inquiries to potential speakers</w:t>
            </w:r>
          </w:p>
          <w:p w:rsidR="00BA423B" w:rsidRDefault="00BA423B" w:rsidP="00C00CCD">
            <w:pPr>
              <w:pStyle w:val="BulletedList"/>
              <w:numPr>
                <w:ilvl w:val="2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 xml:space="preserve">Submit “Speaker Form” to </w:t>
            </w:r>
            <w:r w:rsidR="006B4D20">
              <w:rPr>
                <w:rStyle w:val="apple-style-span"/>
                <w:szCs w:val="20"/>
              </w:rPr>
              <w:t>those interested</w:t>
            </w:r>
          </w:p>
          <w:p w:rsidR="00C00CCD" w:rsidRDefault="00C00CCD" w:rsidP="00C00CCD">
            <w:pPr>
              <w:pStyle w:val="BulletedList"/>
              <w:numPr>
                <w:ilvl w:val="2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Finalize session titles and descriptions</w:t>
            </w:r>
          </w:p>
          <w:p w:rsidR="00C00CCD" w:rsidRDefault="00C00CCD" w:rsidP="00C00CCD">
            <w:pPr>
              <w:pStyle w:val="BulletedList"/>
              <w:numPr>
                <w:ilvl w:val="2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Submit to Publicity Committee for flyer</w:t>
            </w:r>
          </w:p>
          <w:p w:rsidR="00C00CCD" w:rsidRDefault="00C00CCD" w:rsidP="00C00CCD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 w:rsidRPr="007147EE">
              <w:rPr>
                <w:rStyle w:val="apple-style-span"/>
                <w:szCs w:val="20"/>
                <w:u w:val="single"/>
              </w:rPr>
              <w:t>Onsite</w:t>
            </w:r>
            <w:r>
              <w:rPr>
                <w:rStyle w:val="apple-style-span"/>
                <w:szCs w:val="20"/>
              </w:rPr>
              <w:t xml:space="preserve">:  Primary Contact for </w:t>
            </w:r>
            <w:r w:rsidR="00313972">
              <w:rPr>
                <w:rStyle w:val="apple-style-span"/>
                <w:szCs w:val="20"/>
              </w:rPr>
              <w:t>Speakers</w:t>
            </w:r>
            <w:r>
              <w:rPr>
                <w:rStyle w:val="apple-style-span"/>
                <w:szCs w:val="20"/>
              </w:rPr>
              <w:t xml:space="preserve"> on the day of event</w:t>
            </w:r>
          </w:p>
          <w:p w:rsidR="00C00CCD" w:rsidRDefault="00313972" w:rsidP="00C00CCD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Staff “Speaker’s Lounge”</w:t>
            </w:r>
          </w:p>
          <w:p w:rsidR="00C00CCD" w:rsidRDefault="00C00CCD" w:rsidP="00C00CCD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Distribute “</w:t>
            </w:r>
            <w:r w:rsidR="00313972">
              <w:rPr>
                <w:rStyle w:val="apple-style-span"/>
                <w:szCs w:val="20"/>
              </w:rPr>
              <w:t xml:space="preserve">Speaker </w:t>
            </w:r>
            <w:r>
              <w:rPr>
                <w:rStyle w:val="apple-style-span"/>
                <w:szCs w:val="20"/>
              </w:rPr>
              <w:t>Packets”</w:t>
            </w:r>
          </w:p>
          <w:p w:rsidR="00C00CCD" w:rsidRDefault="00C00CCD" w:rsidP="00313972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 w:rsidRPr="003958FD">
              <w:rPr>
                <w:rStyle w:val="apple-style-span"/>
                <w:szCs w:val="20"/>
              </w:rPr>
              <w:t xml:space="preserve">Coordinates lunch for </w:t>
            </w:r>
            <w:r w:rsidR="00313972">
              <w:rPr>
                <w:rStyle w:val="apple-style-span"/>
                <w:szCs w:val="20"/>
              </w:rPr>
              <w:t xml:space="preserve">speakers </w:t>
            </w:r>
            <w:r w:rsidRPr="003958FD">
              <w:rPr>
                <w:rStyle w:val="apple-style-span"/>
                <w:szCs w:val="20"/>
              </w:rPr>
              <w:t>with Catering Committee</w:t>
            </w:r>
          </w:p>
          <w:p w:rsidR="00217BAC" w:rsidRDefault="002251D7" w:rsidP="00313972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Introduces speakers before session</w:t>
            </w:r>
          </w:p>
          <w:p w:rsidR="002251D7" w:rsidRDefault="002251D7" w:rsidP="00313972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Collects Evaluations</w:t>
            </w:r>
            <w:r w:rsidR="00075A79">
              <w:rPr>
                <w:rStyle w:val="apple-style-span"/>
                <w:szCs w:val="20"/>
              </w:rPr>
              <w:t xml:space="preserve"> for later review</w:t>
            </w:r>
          </w:p>
          <w:p w:rsidR="006D49CC" w:rsidRPr="007147EE" w:rsidRDefault="006D49CC" w:rsidP="006D49CC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  <w:u w:val="single"/>
              </w:rPr>
              <w:t>Post</w:t>
            </w:r>
            <w:r w:rsidRPr="007147EE">
              <w:rPr>
                <w:rStyle w:val="apple-style-span"/>
                <w:rFonts w:cs="Arial"/>
                <w:u w:val="single"/>
              </w:rPr>
              <w:t>-</w:t>
            </w:r>
            <w:r>
              <w:rPr>
                <w:rStyle w:val="apple-style-span"/>
                <w:rFonts w:cs="Arial"/>
                <w:u w:val="single"/>
              </w:rPr>
              <w:t>Workshop</w:t>
            </w:r>
            <w:r>
              <w:rPr>
                <w:rStyle w:val="apple-style-span"/>
                <w:rFonts w:cs="Arial"/>
              </w:rPr>
              <w:t>:  Thank you…</w:t>
            </w:r>
          </w:p>
          <w:p w:rsidR="006D49CC" w:rsidRPr="00075A79" w:rsidRDefault="006D49CC" w:rsidP="006D49CC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Develop “Thank you” e-mails for other Committees</w:t>
            </w:r>
          </w:p>
          <w:p w:rsidR="006D49CC" w:rsidRPr="006D49CC" w:rsidRDefault="006D49CC" w:rsidP="00313972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 w:rsidRPr="006D49CC">
              <w:rPr>
                <w:rStyle w:val="apple-style-span"/>
                <w:rFonts w:cs="Arial"/>
              </w:rPr>
              <w:t xml:space="preserve">Ensure site is updated with </w:t>
            </w:r>
            <w:r>
              <w:rPr>
                <w:rStyle w:val="apple-style-span"/>
                <w:rFonts w:cs="Arial"/>
              </w:rPr>
              <w:t xml:space="preserve">speaker’s </w:t>
            </w:r>
            <w:r w:rsidRPr="006D49CC">
              <w:rPr>
                <w:rStyle w:val="apple-style-span"/>
                <w:rFonts w:cs="Arial"/>
              </w:rPr>
              <w:t>presentation and handouts</w:t>
            </w:r>
          </w:p>
          <w:p w:rsidR="006D49CC" w:rsidRPr="006D49CC" w:rsidRDefault="006D49CC" w:rsidP="00313972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Report back to Commission at November/December meeting</w:t>
            </w:r>
          </w:p>
          <w:p w:rsidR="00563F9F" w:rsidRPr="00563F9F" w:rsidRDefault="007147EE" w:rsidP="00563F9F">
            <w:pPr>
              <w:pStyle w:val="BulletedList"/>
              <w:numPr>
                <w:ilvl w:val="0"/>
                <w:numId w:val="0"/>
              </w:numPr>
              <w:rPr>
                <w:rStyle w:val="apple-converted-space"/>
                <w:szCs w:val="20"/>
              </w:rPr>
            </w:pPr>
            <w:r>
              <w:rPr>
                <w:rStyle w:val="apple-style-span"/>
                <w:rFonts w:cs="Arial"/>
                <w:b/>
                <w:szCs w:val="20"/>
              </w:rPr>
              <w:t>5</w:t>
            </w:r>
            <w:r w:rsidRPr="00DE60A0">
              <w:rPr>
                <w:rStyle w:val="apple-style-span"/>
                <w:rFonts w:cs="Arial"/>
                <w:b/>
                <w:szCs w:val="20"/>
              </w:rPr>
              <w:t xml:space="preserve"> | </w:t>
            </w:r>
            <w:r w:rsidR="00C00CCD">
              <w:rPr>
                <w:rStyle w:val="apple-style-span"/>
                <w:rFonts w:cs="Arial"/>
                <w:b/>
                <w:bCs/>
                <w:caps/>
              </w:rPr>
              <w:t>technology</w:t>
            </w:r>
            <w:r w:rsidR="000A3C01">
              <w:rPr>
                <w:rStyle w:val="apple-style-span"/>
                <w:rFonts w:cs="Arial"/>
                <w:b/>
                <w:bCs/>
                <w:caps/>
              </w:rPr>
              <w:t xml:space="preserve"> &amp; media</w:t>
            </w:r>
            <w:r w:rsidRPr="00DE60A0">
              <w:rPr>
                <w:rStyle w:val="apple-style-span"/>
                <w:rFonts w:cs="Arial"/>
                <w:b/>
                <w:szCs w:val="20"/>
              </w:rPr>
              <w:t>:</w:t>
            </w:r>
            <w:r w:rsidRPr="009C1B65">
              <w:rPr>
                <w:rStyle w:val="apple-converted-space"/>
                <w:rFonts w:cs="Arial"/>
                <w:szCs w:val="20"/>
              </w:rPr>
              <w:t> </w:t>
            </w:r>
          </w:p>
          <w:p w:rsidR="00563F9F" w:rsidRPr="007147EE" w:rsidRDefault="00563F9F" w:rsidP="00563F9F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 w:rsidRPr="007147EE">
              <w:rPr>
                <w:rStyle w:val="apple-style-span"/>
                <w:rFonts w:cs="Arial"/>
                <w:u w:val="single"/>
              </w:rPr>
              <w:t>Pre-</w:t>
            </w:r>
            <w:r>
              <w:rPr>
                <w:rStyle w:val="apple-style-span"/>
                <w:rFonts w:cs="Arial"/>
                <w:u w:val="single"/>
              </w:rPr>
              <w:t>Workshop</w:t>
            </w:r>
            <w:r>
              <w:rPr>
                <w:rStyle w:val="apple-style-span"/>
                <w:rFonts w:cs="Arial"/>
              </w:rPr>
              <w:t xml:space="preserve">:  </w:t>
            </w:r>
            <w:r w:rsidR="00E162E1">
              <w:rPr>
                <w:rStyle w:val="apple-style-span"/>
                <w:rFonts w:cs="Arial"/>
              </w:rPr>
              <w:t>Periodic u</w:t>
            </w:r>
            <w:r>
              <w:rPr>
                <w:rStyle w:val="apple-style-span"/>
                <w:rFonts w:cs="Arial"/>
              </w:rPr>
              <w:t>pdate</w:t>
            </w:r>
            <w:r w:rsidR="00E162E1">
              <w:rPr>
                <w:rStyle w:val="apple-style-span"/>
                <w:rFonts w:cs="Arial"/>
              </w:rPr>
              <w:t>s to</w:t>
            </w:r>
            <w:r>
              <w:rPr>
                <w:rStyle w:val="apple-style-span"/>
                <w:rFonts w:cs="Arial"/>
              </w:rPr>
              <w:t xml:space="preserve"> web and social media for event</w:t>
            </w:r>
          </w:p>
          <w:p w:rsidR="00563F9F" w:rsidRDefault="00563F9F" w:rsidP="00563F9F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Website</w:t>
            </w:r>
          </w:p>
          <w:p w:rsidR="00563F9F" w:rsidRPr="00ED7AE9" w:rsidRDefault="00563F9F" w:rsidP="00563F9F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 w:rsidRPr="00ED7AE9">
              <w:rPr>
                <w:rStyle w:val="apple-style-span"/>
                <w:szCs w:val="20"/>
              </w:rPr>
              <w:t>Facebook</w:t>
            </w:r>
            <w:r w:rsidR="00ED7AE9" w:rsidRPr="00ED7AE9">
              <w:rPr>
                <w:rStyle w:val="apple-style-span"/>
                <w:szCs w:val="20"/>
              </w:rPr>
              <w:t xml:space="preserve">, </w:t>
            </w:r>
            <w:r w:rsidR="00BB156A" w:rsidRPr="00ED7AE9">
              <w:rPr>
                <w:rStyle w:val="apple-style-span"/>
                <w:szCs w:val="20"/>
              </w:rPr>
              <w:t>Twitter and others?</w:t>
            </w:r>
          </w:p>
          <w:p w:rsidR="00563F9F" w:rsidRDefault="00563F9F" w:rsidP="00563F9F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 w:rsidRPr="007147EE">
              <w:rPr>
                <w:rStyle w:val="apple-style-span"/>
                <w:szCs w:val="20"/>
                <w:u w:val="single"/>
              </w:rPr>
              <w:t>Onsite</w:t>
            </w:r>
            <w:r>
              <w:rPr>
                <w:rStyle w:val="apple-style-span"/>
                <w:szCs w:val="20"/>
              </w:rPr>
              <w:t xml:space="preserve">:  </w:t>
            </w:r>
            <w:r w:rsidR="000A3C01">
              <w:rPr>
                <w:rStyle w:val="apple-style-span"/>
                <w:szCs w:val="20"/>
              </w:rPr>
              <w:t>Technology and Media go to</w:t>
            </w:r>
          </w:p>
          <w:p w:rsidR="000A3C01" w:rsidRDefault="000A3C01" w:rsidP="000A3C01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 w:rsidRPr="000A3C01">
              <w:rPr>
                <w:rStyle w:val="apple-style-span"/>
                <w:szCs w:val="20"/>
              </w:rPr>
              <w:t xml:space="preserve">A/V </w:t>
            </w:r>
            <w:r w:rsidR="009D4D70">
              <w:rPr>
                <w:rStyle w:val="apple-style-span"/>
                <w:szCs w:val="20"/>
              </w:rPr>
              <w:t xml:space="preserve">and Internet-connection </w:t>
            </w:r>
            <w:r>
              <w:rPr>
                <w:rStyle w:val="apple-style-span"/>
                <w:szCs w:val="20"/>
              </w:rPr>
              <w:t>assistance</w:t>
            </w:r>
            <w:r w:rsidR="003D1A8A">
              <w:rPr>
                <w:rStyle w:val="apple-style-span"/>
                <w:szCs w:val="20"/>
              </w:rPr>
              <w:t xml:space="preserve"> for event</w:t>
            </w:r>
          </w:p>
          <w:p w:rsidR="000A3C01" w:rsidRDefault="000A3C01" w:rsidP="000A3C01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Take pictures and post to social media</w:t>
            </w:r>
            <w:r w:rsidR="00CA284D">
              <w:rPr>
                <w:rStyle w:val="apple-style-span"/>
                <w:szCs w:val="20"/>
              </w:rPr>
              <w:t>,</w:t>
            </w:r>
            <w:r>
              <w:rPr>
                <w:rStyle w:val="apple-style-span"/>
                <w:szCs w:val="20"/>
              </w:rPr>
              <w:t xml:space="preserve"> real-time</w:t>
            </w:r>
          </w:p>
          <w:p w:rsidR="00AA4689" w:rsidRDefault="006F7492" w:rsidP="00AA4689">
            <w:pPr>
              <w:pStyle w:val="BulletedList"/>
              <w:numPr>
                <w:ilvl w:val="2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Encourage</w:t>
            </w:r>
            <w:r w:rsidR="00AA4689">
              <w:rPr>
                <w:rStyle w:val="apple-style-span"/>
                <w:szCs w:val="20"/>
              </w:rPr>
              <w:t xml:space="preserve"> attendees, speakers and exhibitors to post, re-tweet, etc.</w:t>
            </w:r>
          </w:p>
          <w:p w:rsidR="00A65C79" w:rsidRPr="000A3C01" w:rsidRDefault="00A65C79" w:rsidP="000A3C01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 w:rsidRPr="009D4D70">
              <w:rPr>
                <w:rStyle w:val="apple-style-span"/>
                <w:i/>
                <w:szCs w:val="20"/>
              </w:rPr>
              <w:t>Charging Stations</w:t>
            </w:r>
            <w:r>
              <w:rPr>
                <w:rStyle w:val="apple-style-span"/>
                <w:szCs w:val="20"/>
              </w:rPr>
              <w:t xml:space="preserve"> in lobby and lunch areas</w:t>
            </w:r>
            <w:r w:rsidR="00CA284D">
              <w:rPr>
                <w:rStyle w:val="apple-style-span"/>
                <w:szCs w:val="20"/>
              </w:rPr>
              <w:t xml:space="preserve"> (Exhibitor-sponsored)</w:t>
            </w:r>
          </w:p>
          <w:p w:rsidR="00563F9F" w:rsidRPr="007147EE" w:rsidRDefault="00563F9F" w:rsidP="00563F9F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  <w:u w:val="single"/>
              </w:rPr>
              <w:t>Post</w:t>
            </w:r>
            <w:r w:rsidRPr="007147EE">
              <w:rPr>
                <w:rStyle w:val="apple-style-span"/>
                <w:rFonts w:cs="Arial"/>
                <w:u w:val="single"/>
              </w:rPr>
              <w:t>-</w:t>
            </w:r>
            <w:r>
              <w:rPr>
                <w:rStyle w:val="apple-style-span"/>
                <w:rFonts w:cs="Arial"/>
                <w:u w:val="single"/>
              </w:rPr>
              <w:t>Workshop</w:t>
            </w:r>
            <w:r>
              <w:rPr>
                <w:rStyle w:val="apple-style-span"/>
                <w:rFonts w:cs="Arial"/>
              </w:rPr>
              <w:t xml:space="preserve">:  </w:t>
            </w:r>
            <w:r w:rsidR="00A133D9">
              <w:rPr>
                <w:rStyle w:val="apple-style-span"/>
                <w:rFonts w:cs="Arial"/>
              </w:rPr>
              <w:t>Updates to web and social media</w:t>
            </w:r>
          </w:p>
          <w:p w:rsidR="00A133D9" w:rsidRDefault="00A133D9" w:rsidP="00A133D9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Website</w:t>
            </w:r>
          </w:p>
          <w:p w:rsidR="00A133D9" w:rsidRPr="00ED7AE9" w:rsidRDefault="00A133D9" w:rsidP="00A133D9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 w:rsidRPr="00ED7AE9">
              <w:rPr>
                <w:rStyle w:val="apple-style-span"/>
                <w:szCs w:val="20"/>
              </w:rPr>
              <w:t>Facebook</w:t>
            </w:r>
            <w:r w:rsidR="00ED7AE9" w:rsidRPr="00ED7AE9">
              <w:rPr>
                <w:rStyle w:val="apple-style-span"/>
                <w:szCs w:val="20"/>
              </w:rPr>
              <w:t xml:space="preserve">, </w:t>
            </w:r>
            <w:r w:rsidRPr="00ED7AE9">
              <w:rPr>
                <w:rStyle w:val="apple-style-span"/>
                <w:szCs w:val="20"/>
              </w:rPr>
              <w:t>Twitter and others?</w:t>
            </w:r>
          </w:p>
          <w:p w:rsidR="00A133D9" w:rsidRPr="006D49CC" w:rsidRDefault="00A133D9" w:rsidP="00A133D9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Report back to Commission at November/December meeting</w:t>
            </w:r>
          </w:p>
          <w:p w:rsidR="008A58C1" w:rsidRPr="00563F9F" w:rsidRDefault="008A58C1" w:rsidP="008A58C1">
            <w:pPr>
              <w:pStyle w:val="BulletedList"/>
              <w:numPr>
                <w:ilvl w:val="0"/>
                <w:numId w:val="0"/>
              </w:numPr>
              <w:rPr>
                <w:rStyle w:val="apple-converted-space"/>
                <w:szCs w:val="20"/>
              </w:rPr>
            </w:pPr>
            <w:r>
              <w:rPr>
                <w:rStyle w:val="apple-style-span"/>
                <w:rFonts w:cs="Arial"/>
                <w:b/>
                <w:szCs w:val="20"/>
              </w:rPr>
              <w:t>5</w:t>
            </w:r>
            <w:r w:rsidRPr="00DE60A0">
              <w:rPr>
                <w:rStyle w:val="apple-style-span"/>
                <w:rFonts w:cs="Arial"/>
                <w:b/>
                <w:szCs w:val="20"/>
              </w:rPr>
              <w:t xml:space="preserve"> | </w:t>
            </w:r>
            <w:r>
              <w:rPr>
                <w:rStyle w:val="apple-style-span"/>
                <w:rFonts w:cs="Arial"/>
                <w:b/>
                <w:bCs/>
                <w:caps/>
              </w:rPr>
              <w:t>catering</w:t>
            </w:r>
            <w:r w:rsidRPr="00DE60A0">
              <w:rPr>
                <w:rStyle w:val="apple-style-span"/>
                <w:rFonts w:cs="Arial"/>
                <w:b/>
                <w:szCs w:val="20"/>
              </w:rPr>
              <w:t>:</w:t>
            </w:r>
            <w:r w:rsidRPr="009C1B65">
              <w:rPr>
                <w:rStyle w:val="apple-converted-space"/>
                <w:rFonts w:cs="Arial"/>
                <w:szCs w:val="20"/>
              </w:rPr>
              <w:t> </w:t>
            </w:r>
          </w:p>
          <w:p w:rsidR="008A58C1" w:rsidRPr="007147EE" w:rsidRDefault="008A58C1" w:rsidP="008A58C1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 w:rsidRPr="007147EE">
              <w:rPr>
                <w:rStyle w:val="apple-style-span"/>
                <w:rFonts w:cs="Arial"/>
                <w:u w:val="single"/>
              </w:rPr>
              <w:t>Pre-</w:t>
            </w:r>
            <w:r>
              <w:rPr>
                <w:rStyle w:val="apple-style-span"/>
                <w:rFonts w:cs="Arial"/>
                <w:u w:val="single"/>
              </w:rPr>
              <w:t>Workshop</w:t>
            </w:r>
            <w:r>
              <w:rPr>
                <w:rStyle w:val="apple-style-span"/>
                <w:rFonts w:cs="Arial"/>
              </w:rPr>
              <w:t xml:space="preserve">:  Secure a vendor for </w:t>
            </w:r>
            <w:r w:rsidR="00CD7B12">
              <w:rPr>
                <w:rStyle w:val="apple-style-span"/>
                <w:rFonts w:cs="Arial"/>
              </w:rPr>
              <w:t xml:space="preserve">morning </w:t>
            </w:r>
            <w:r>
              <w:rPr>
                <w:rStyle w:val="apple-style-span"/>
                <w:rFonts w:cs="Arial"/>
              </w:rPr>
              <w:t>hospitality and lunch</w:t>
            </w:r>
          </w:p>
          <w:p w:rsidR="008A58C1" w:rsidRDefault="008A58C1" w:rsidP="008A58C1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Morning Hospitality</w:t>
            </w:r>
          </w:p>
          <w:p w:rsidR="008A58C1" w:rsidRDefault="008A58C1" w:rsidP="008A58C1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Lunch</w:t>
            </w:r>
          </w:p>
          <w:p w:rsidR="00CD7B12" w:rsidRDefault="00CD7B12" w:rsidP="008A58C1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Purchase candies and mints</w:t>
            </w:r>
          </w:p>
          <w:p w:rsidR="008A58C1" w:rsidRDefault="008A58C1" w:rsidP="008A58C1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 w:rsidRPr="007147EE">
              <w:rPr>
                <w:rStyle w:val="apple-style-span"/>
                <w:szCs w:val="20"/>
                <w:u w:val="single"/>
              </w:rPr>
              <w:t>Onsite</w:t>
            </w:r>
            <w:r>
              <w:rPr>
                <w:rStyle w:val="apple-style-span"/>
                <w:szCs w:val="20"/>
              </w:rPr>
              <w:t xml:space="preserve">:  </w:t>
            </w:r>
            <w:r w:rsidR="0001775B">
              <w:rPr>
                <w:rStyle w:val="apple-style-span"/>
                <w:szCs w:val="20"/>
              </w:rPr>
              <w:t>Coordinate hospitality</w:t>
            </w:r>
          </w:p>
          <w:p w:rsidR="008A58C1" w:rsidRDefault="0001775B" w:rsidP="008A58C1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Speakers’ Lounge food and drinks</w:t>
            </w:r>
          </w:p>
          <w:p w:rsidR="008A58C1" w:rsidRDefault="0001775B" w:rsidP="008A58C1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lastRenderedPageBreak/>
              <w:t>Lunch</w:t>
            </w:r>
          </w:p>
          <w:p w:rsidR="0001775B" w:rsidRDefault="0001775B" w:rsidP="0001775B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szCs w:val="20"/>
              </w:rPr>
              <w:t>Candy and mints in rooms AFTER lunch</w:t>
            </w:r>
          </w:p>
          <w:p w:rsidR="008A58C1" w:rsidRPr="007147EE" w:rsidRDefault="008A58C1" w:rsidP="008A58C1">
            <w:pPr>
              <w:pStyle w:val="BulletedList"/>
              <w:numPr>
                <w:ilvl w:val="0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  <w:u w:val="single"/>
              </w:rPr>
              <w:t>Post</w:t>
            </w:r>
            <w:r w:rsidRPr="007147EE">
              <w:rPr>
                <w:rStyle w:val="apple-style-span"/>
                <w:rFonts w:cs="Arial"/>
                <w:u w:val="single"/>
              </w:rPr>
              <w:t>-</w:t>
            </w:r>
            <w:r>
              <w:rPr>
                <w:rStyle w:val="apple-style-span"/>
                <w:rFonts w:cs="Arial"/>
                <w:u w:val="single"/>
              </w:rPr>
              <w:t>Workshop</w:t>
            </w:r>
            <w:r>
              <w:rPr>
                <w:rStyle w:val="apple-style-span"/>
                <w:rFonts w:cs="Arial"/>
              </w:rPr>
              <w:t xml:space="preserve">:  </w:t>
            </w:r>
            <w:r w:rsidR="0001775B">
              <w:rPr>
                <w:rStyle w:val="apple-style-span"/>
                <w:rFonts w:cs="Arial"/>
              </w:rPr>
              <w:t>“Thank you…”</w:t>
            </w:r>
          </w:p>
          <w:p w:rsidR="000D6F10" w:rsidRPr="00075A79" w:rsidRDefault="000D6F10" w:rsidP="000D6F10">
            <w:pPr>
              <w:pStyle w:val="BulletedList"/>
              <w:numPr>
                <w:ilvl w:val="1"/>
                <w:numId w:val="5"/>
              </w:numPr>
              <w:rPr>
                <w:rStyle w:val="apple-style-span"/>
                <w:szCs w:val="20"/>
              </w:rPr>
            </w:pPr>
            <w:r>
              <w:rPr>
                <w:rStyle w:val="apple-style-span"/>
                <w:rFonts w:cs="Arial"/>
              </w:rPr>
              <w:t>“Thank you” e-mails to vendor</w:t>
            </w:r>
            <w:r w:rsidR="00244756">
              <w:rPr>
                <w:rStyle w:val="apple-style-span"/>
                <w:rFonts w:cs="Arial"/>
              </w:rPr>
              <w:t>(</w:t>
            </w:r>
            <w:r>
              <w:rPr>
                <w:rStyle w:val="apple-style-span"/>
                <w:rFonts w:cs="Arial"/>
              </w:rPr>
              <w:t>s</w:t>
            </w:r>
            <w:r w:rsidR="00244756">
              <w:rPr>
                <w:rStyle w:val="apple-style-span"/>
                <w:rFonts w:cs="Arial"/>
              </w:rPr>
              <w:t>)</w:t>
            </w:r>
          </w:p>
          <w:p w:rsidR="000D1A25" w:rsidRPr="00EF2E96" w:rsidRDefault="00EF2E96" w:rsidP="00EF2E96">
            <w:pPr>
              <w:pStyle w:val="BulletedList"/>
              <w:numPr>
                <w:ilvl w:val="1"/>
                <w:numId w:val="5"/>
              </w:numPr>
              <w:rPr>
                <w:szCs w:val="20"/>
              </w:rPr>
            </w:pPr>
            <w:r>
              <w:rPr>
                <w:rStyle w:val="apple-style-span"/>
                <w:rFonts w:cs="Arial"/>
              </w:rPr>
              <w:t>Report back to Commission at November/December meeting</w:t>
            </w:r>
          </w:p>
        </w:tc>
      </w:tr>
    </w:tbl>
    <w:p w:rsidR="00FB1495" w:rsidRDefault="00FB1495"/>
    <w:sectPr w:rsidR="00FB1495" w:rsidSect="003A2E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60" w:right="1080" w:bottom="36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4A" w:rsidRDefault="00287E4A">
      <w:pPr>
        <w:spacing w:before="0" w:after="0"/>
      </w:pPr>
      <w:r>
        <w:separator/>
      </w:r>
    </w:p>
  </w:endnote>
  <w:endnote w:type="continuationSeparator" w:id="0">
    <w:p w:rsidR="00287E4A" w:rsidRDefault="00287E4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DON">
    <w:altName w:val="Times New Roman"/>
    <w:charset w:val="00"/>
    <w:family w:val="auto"/>
    <w:pitch w:val="variable"/>
    <w:sig w:usb0="00000001" w:usb1="1000004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C5" w:rsidRDefault="006A4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C5" w:rsidRDefault="006A47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C5" w:rsidRDefault="006A4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4A" w:rsidRDefault="00287E4A">
      <w:pPr>
        <w:spacing w:before="0" w:after="0"/>
      </w:pPr>
      <w:r>
        <w:separator/>
      </w:r>
    </w:p>
  </w:footnote>
  <w:footnote w:type="continuationSeparator" w:id="0">
    <w:p w:rsidR="00287E4A" w:rsidRDefault="00287E4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C5" w:rsidRDefault="006A4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776674"/>
      <w:docPartObj>
        <w:docPartGallery w:val="Watermarks"/>
        <w:docPartUnique/>
      </w:docPartObj>
    </w:sdtPr>
    <w:sdtEndPr/>
    <w:sdtContent>
      <w:p w:rsidR="006A47C5" w:rsidRDefault="00287E4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193486" o:spid="_x0000_s2049" type="#_x0000_t136" style="position:absolute;margin-left:0;margin-top:0;width:428.25pt;height:256.95pt;rotation:315;z-index:-251658752;mso-position-horizontal:center;mso-position-horizontal-relative:margin;mso-position-vertical:center;mso-position-vertical-relative:margin" o:allowincell="f" fillcolor="#3f3151 [1607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C5" w:rsidRDefault="006A4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B3F17"/>
    <w:multiLevelType w:val="hybridMultilevel"/>
    <w:tmpl w:val="582E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D0C68"/>
    <w:multiLevelType w:val="hybridMultilevel"/>
    <w:tmpl w:val="6B925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E4"/>
    <w:rsid w:val="00006FC6"/>
    <w:rsid w:val="0001775B"/>
    <w:rsid w:val="000347AB"/>
    <w:rsid w:val="00042568"/>
    <w:rsid w:val="0005044B"/>
    <w:rsid w:val="00051059"/>
    <w:rsid w:val="00052910"/>
    <w:rsid w:val="00067838"/>
    <w:rsid w:val="00075A79"/>
    <w:rsid w:val="00093B50"/>
    <w:rsid w:val="000A1077"/>
    <w:rsid w:val="000A3C01"/>
    <w:rsid w:val="000D1A25"/>
    <w:rsid w:val="000D6F10"/>
    <w:rsid w:val="000E2973"/>
    <w:rsid w:val="000F36AE"/>
    <w:rsid w:val="00106078"/>
    <w:rsid w:val="00163739"/>
    <w:rsid w:val="00191EC8"/>
    <w:rsid w:val="001A2345"/>
    <w:rsid w:val="001A61E4"/>
    <w:rsid w:val="001A6F4A"/>
    <w:rsid w:val="001D24D2"/>
    <w:rsid w:val="001F2C8D"/>
    <w:rsid w:val="00204752"/>
    <w:rsid w:val="00217BAC"/>
    <w:rsid w:val="00220871"/>
    <w:rsid w:val="00220C9B"/>
    <w:rsid w:val="002211C3"/>
    <w:rsid w:val="002248FA"/>
    <w:rsid w:val="002251D7"/>
    <w:rsid w:val="002372C1"/>
    <w:rsid w:val="00244756"/>
    <w:rsid w:val="00266974"/>
    <w:rsid w:val="00271495"/>
    <w:rsid w:val="00272784"/>
    <w:rsid w:val="00281516"/>
    <w:rsid w:val="00287E4A"/>
    <w:rsid w:val="00291CC1"/>
    <w:rsid w:val="00294671"/>
    <w:rsid w:val="002D4096"/>
    <w:rsid w:val="002E4DD0"/>
    <w:rsid w:val="002F03E8"/>
    <w:rsid w:val="00313972"/>
    <w:rsid w:val="00322E7C"/>
    <w:rsid w:val="00343750"/>
    <w:rsid w:val="00354C45"/>
    <w:rsid w:val="00390C31"/>
    <w:rsid w:val="00390FCB"/>
    <w:rsid w:val="003958FD"/>
    <w:rsid w:val="003A2E94"/>
    <w:rsid w:val="003A4592"/>
    <w:rsid w:val="003B7AB3"/>
    <w:rsid w:val="003C6F1E"/>
    <w:rsid w:val="003D1A8A"/>
    <w:rsid w:val="00402149"/>
    <w:rsid w:val="004022D2"/>
    <w:rsid w:val="00411CE2"/>
    <w:rsid w:val="00435D6B"/>
    <w:rsid w:val="00442CA6"/>
    <w:rsid w:val="00462FF3"/>
    <w:rsid w:val="00467F64"/>
    <w:rsid w:val="0048111F"/>
    <w:rsid w:val="00493EF8"/>
    <w:rsid w:val="0049757B"/>
    <w:rsid w:val="004A29CA"/>
    <w:rsid w:val="004B3414"/>
    <w:rsid w:val="004B63D9"/>
    <w:rsid w:val="004B7BD3"/>
    <w:rsid w:val="004C5319"/>
    <w:rsid w:val="004C7784"/>
    <w:rsid w:val="004D3D81"/>
    <w:rsid w:val="004F31C3"/>
    <w:rsid w:val="004F6DAB"/>
    <w:rsid w:val="00506BA5"/>
    <w:rsid w:val="0052025A"/>
    <w:rsid w:val="00537740"/>
    <w:rsid w:val="00541942"/>
    <w:rsid w:val="005531F9"/>
    <w:rsid w:val="0055397E"/>
    <w:rsid w:val="00563F9F"/>
    <w:rsid w:val="00584A37"/>
    <w:rsid w:val="005866CA"/>
    <w:rsid w:val="005B42A4"/>
    <w:rsid w:val="005D0A90"/>
    <w:rsid w:val="005D6DD1"/>
    <w:rsid w:val="005E06BE"/>
    <w:rsid w:val="005E2958"/>
    <w:rsid w:val="00620B60"/>
    <w:rsid w:val="00640D28"/>
    <w:rsid w:val="00641E12"/>
    <w:rsid w:val="00657046"/>
    <w:rsid w:val="006A0D21"/>
    <w:rsid w:val="006A47C5"/>
    <w:rsid w:val="006B4D20"/>
    <w:rsid w:val="006D49CC"/>
    <w:rsid w:val="006D6965"/>
    <w:rsid w:val="006E6B48"/>
    <w:rsid w:val="006F1949"/>
    <w:rsid w:val="006F7492"/>
    <w:rsid w:val="006F7855"/>
    <w:rsid w:val="00713D6D"/>
    <w:rsid w:val="007147EE"/>
    <w:rsid w:val="00725F26"/>
    <w:rsid w:val="00733AD2"/>
    <w:rsid w:val="00742E26"/>
    <w:rsid w:val="00745A6E"/>
    <w:rsid w:val="00745C90"/>
    <w:rsid w:val="007672C3"/>
    <w:rsid w:val="007A1D1D"/>
    <w:rsid w:val="007B2A7E"/>
    <w:rsid w:val="007C1C3A"/>
    <w:rsid w:val="007E1B34"/>
    <w:rsid w:val="007E7718"/>
    <w:rsid w:val="007F5BFC"/>
    <w:rsid w:val="0080478E"/>
    <w:rsid w:val="008127D0"/>
    <w:rsid w:val="0081706F"/>
    <w:rsid w:val="00826A78"/>
    <w:rsid w:val="00834A49"/>
    <w:rsid w:val="00874124"/>
    <w:rsid w:val="00876780"/>
    <w:rsid w:val="008A58C1"/>
    <w:rsid w:val="008A7E78"/>
    <w:rsid w:val="008B3CCE"/>
    <w:rsid w:val="008F4538"/>
    <w:rsid w:val="00923D79"/>
    <w:rsid w:val="009266B5"/>
    <w:rsid w:val="00931AF4"/>
    <w:rsid w:val="009627F8"/>
    <w:rsid w:val="009706AF"/>
    <w:rsid w:val="00971695"/>
    <w:rsid w:val="00983874"/>
    <w:rsid w:val="0098787D"/>
    <w:rsid w:val="009964BC"/>
    <w:rsid w:val="009A6226"/>
    <w:rsid w:val="009B6BBE"/>
    <w:rsid w:val="009C1B65"/>
    <w:rsid w:val="009D4D70"/>
    <w:rsid w:val="009D745E"/>
    <w:rsid w:val="00A05853"/>
    <w:rsid w:val="00A133D9"/>
    <w:rsid w:val="00A16F8E"/>
    <w:rsid w:val="00A1728B"/>
    <w:rsid w:val="00A315E4"/>
    <w:rsid w:val="00A55AF9"/>
    <w:rsid w:val="00A65C79"/>
    <w:rsid w:val="00A6639E"/>
    <w:rsid w:val="00A863E6"/>
    <w:rsid w:val="00A9177C"/>
    <w:rsid w:val="00A92BD7"/>
    <w:rsid w:val="00A92E53"/>
    <w:rsid w:val="00A975B3"/>
    <w:rsid w:val="00AA34A3"/>
    <w:rsid w:val="00AA4689"/>
    <w:rsid w:val="00AD7049"/>
    <w:rsid w:val="00AE32EF"/>
    <w:rsid w:val="00AF637A"/>
    <w:rsid w:val="00AF7D3B"/>
    <w:rsid w:val="00B03D70"/>
    <w:rsid w:val="00B23A42"/>
    <w:rsid w:val="00B319EF"/>
    <w:rsid w:val="00B66992"/>
    <w:rsid w:val="00B977AB"/>
    <w:rsid w:val="00BA3D09"/>
    <w:rsid w:val="00BA423B"/>
    <w:rsid w:val="00BA4E57"/>
    <w:rsid w:val="00BB156A"/>
    <w:rsid w:val="00BC4AB0"/>
    <w:rsid w:val="00BD514F"/>
    <w:rsid w:val="00BF10F0"/>
    <w:rsid w:val="00C00CCD"/>
    <w:rsid w:val="00C15D46"/>
    <w:rsid w:val="00C24E3A"/>
    <w:rsid w:val="00C77EEB"/>
    <w:rsid w:val="00CA02AC"/>
    <w:rsid w:val="00CA284D"/>
    <w:rsid w:val="00CB687A"/>
    <w:rsid w:val="00CB7A8C"/>
    <w:rsid w:val="00CC43C6"/>
    <w:rsid w:val="00CD7B12"/>
    <w:rsid w:val="00D017BE"/>
    <w:rsid w:val="00D01A2C"/>
    <w:rsid w:val="00D027E4"/>
    <w:rsid w:val="00D059D2"/>
    <w:rsid w:val="00D15AEE"/>
    <w:rsid w:val="00D33515"/>
    <w:rsid w:val="00D47DB7"/>
    <w:rsid w:val="00D548E0"/>
    <w:rsid w:val="00D77995"/>
    <w:rsid w:val="00D82046"/>
    <w:rsid w:val="00D97CFF"/>
    <w:rsid w:val="00DE3C96"/>
    <w:rsid w:val="00DE60A0"/>
    <w:rsid w:val="00DE658E"/>
    <w:rsid w:val="00DF31B6"/>
    <w:rsid w:val="00DF488D"/>
    <w:rsid w:val="00E162E1"/>
    <w:rsid w:val="00E40153"/>
    <w:rsid w:val="00E4278F"/>
    <w:rsid w:val="00E45A9E"/>
    <w:rsid w:val="00E67590"/>
    <w:rsid w:val="00E847BA"/>
    <w:rsid w:val="00E940F7"/>
    <w:rsid w:val="00EB1C72"/>
    <w:rsid w:val="00EC2262"/>
    <w:rsid w:val="00EC38AA"/>
    <w:rsid w:val="00ED7AE9"/>
    <w:rsid w:val="00EE49F8"/>
    <w:rsid w:val="00EE7C32"/>
    <w:rsid w:val="00EF2E96"/>
    <w:rsid w:val="00EF4D6E"/>
    <w:rsid w:val="00F143EC"/>
    <w:rsid w:val="00F215E8"/>
    <w:rsid w:val="00F30C48"/>
    <w:rsid w:val="00F35D95"/>
    <w:rsid w:val="00F455D9"/>
    <w:rsid w:val="00F472CB"/>
    <w:rsid w:val="00F50965"/>
    <w:rsid w:val="00F905F8"/>
    <w:rsid w:val="00FB1495"/>
    <w:rsid w:val="00FE0509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D2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1495"/>
    <w:rPr>
      <w:color w:val="0000FF"/>
      <w:u w:val="single"/>
    </w:rPr>
  </w:style>
  <w:style w:type="paragraph" w:customStyle="1" w:styleId="Label">
    <w:name w:val="Label"/>
    <w:basedOn w:val="Normal"/>
    <w:qFormat/>
    <w:rsid w:val="001D24D2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1D24D2"/>
  </w:style>
  <w:style w:type="paragraph" w:customStyle="1" w:styleId="BulletedList">
    <w:name w:val="Bulleted List"/>
    <w:basedOn w:val="Normal"/>
    <w:qFormat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B1495"/>
    <w:pPr>
      <w:numPr>
        <w:numId w:val="2"/>
      </w:numPr>
    </w:pPr>
  </w:style>
  <w:style w:type="paragraph" w:customStyle="1" w:styleId="Notes">
    <w:name w:val="Notes"/>
    <w:basedOn w:val="Details"/>
    <w:qFormat/>
    <w:rsid w:val="00FB1495"/>
    <w:rPr>
      <w:i/>
    </w:rPr>
  </w:style>
  <w:style w:type="paragraph" w:customStyle="1" w:styleId="Secondarylabels">
    <w:name w:val="Secondary labels"/>
    <w:basedOn w:val="Label"/>
    <w:qFormat/>
    <w:rsid w:val="00FB1495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9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95"/>
    <w:rPr>
      <w:szCs w:val="22"/>
    </w:rPr>
  </w:style>
  <w:style w:type="character" w:customStyle="1" w:styleId="Heading1Char">
    <w:name w:val="Heading 1 Char"/>
    <w:basedOn w:val="DefaultParagraphFont"/>
    <w:link w:val="Heading1"/>
    <w:rsid w:val="001D24D2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1D24D2"/>
    <w:pPr>
      <w:spacing w:after="240"/>
    </w:pPr>
    <w:rPr>
      <w:b/>
      <w:sz w:val="28"/>
    </w:rPr>
  </w:style>
  <w:style w:type="paragraph" w:customStyle="1" w:styleId="Monstercomlogo">
    <w:name w:val="Monster.com logo"/>
    <w:basedOn w:val="Footer"/>
    <w:qFormat/>
    <w:rsid w:val="00FB1495"/>
    <w:pPr>
      <w:jc w:val="right"/>
    </w:pPr>
    <w:rPr>
      <w:noProof/>
    </w:rPr>
  </w:style>
  <w:style w:type="character" w:styleId="FollowedHyperlink">
    <w:name w:val="FollowedHyperlink"/>
    <w:basedOn w:val="DefaultParagraphFont"/>
    <w:rsid w:val="006D6965"/>
    <w:rPr>
      <w:color w:val="800080"/>
      <w:u w:val="single"/>
    </w:rPr>
  </w:style>
  <w:style w:type="character" w:customStyle="1" w:styleId="EmailStyle33">
    <w:name w:val="EmailStyle33"/>
    <w:basedOn w:val="DefaultParagraphFont"/>
    <w:semiHidden/>
    <w:rsid w:val="00EC38AA"/>
    <w:rPr>
      <w:rFonts w:ascii="Calibri" w:hAnsi="Calibri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pple-style-span">
    <w:name w:val="apple-style-span"/>
    <w:basedOn w:val="DefaultParagraphFont"/>
    <w:rsid w:val="00923D79"/>
  </w:style>
  <w:style w:type="character" w:customStyle="1" w:styleId="apple-converted-space">
    <w:name w:val="apple-converted-space"/>
    <w:basedOn w:val="DefaultParagraphFont"/>
    <w:rsid w:val="00923D79"/>
  </w:style>
  <w:style w:type="paragraph" w:customStyle="1" w:styleId="Normal12pt">
    <w:name w:val="Normal + 12 pt"/>
    <w:basedOn w:val="Normal"/>
    <w:link w:val="Normal12ptChar"/>
    <w:rsid w:val="00923D79"/>
    <w:rPr>
      <w:sz w:val="24"/>
      <w:szCs w:val="24"/>
    </w:rPr>
  </w:style>
  <w:style w:type="character" w:customStyle="1" w:styleId="Normal12ptChar">
    <w:name w:val="Normal + 12 pt Char"/>
    <w:basedOn w:val="DefaultParagraphFont"/>
    <w:link w:val="Normal12pt"/>
    <w:rsid w:val="00923D79"/>
    <w:rPr>
      <w:rFonts w:ascii="Calibri" w:eastAsia="Calibri" w:hAnsi="Calibri"/>
      <w:sz w:val="24"/>
      <w:szCs w:val="24"/>
      <w:lang w:val="en-US" w:eastAsia="en-US" w:bidi="ar-SA"/>
    </w:rPr>
  </w:style>
  <w:style w:type="character" w:customStyle="1" w:styleId="normal12ptchar0">
    <w:name w:val="normal12ptchar"/>
    <w:basedOn w:val="DefaultParagraphFont"/>
    <w:rsid w:val="0005044B"/>
    <w:rPr>
      <w:rFonts w:ascii="Calibri" w:hAnsi="Calibri" w:hint="default"/>
    </w:rPr>
  </w:style>
  <w:style w:type="character" w:styleId="Strong">
    <w:name w:val="Strong"/>
    <w:basedOn w:val="DefaultParagraphFont"/>
    <w:uiPriority w:val="22"/>
    <w:qFormat/>
    <w:rsid w:val="007147EE"/>
    <w:rPr>
      <w:b/>
      <w:bCs/>
    </w:rPr>
  </w:style>
  <w:style w:type="paragraph" w:styleId="ListParagraph">
    <w:name w:val="List Paragraph"/>
    <w:basedOn w:val="Normal"/>
    <w:uiPriority w:val="34"/>
    <w:qFormat/>
    <w:rsid w:val="00563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D2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1D24D2"/>
    <w:pPr>
      <w:tabs>
        <w:tab w:val="left" w:pos="7185"/>
      </w:tabs>
      <w:spacing w:before="200" w:after="0"/>
      <w:ind w:left="450"/>
      <w:outlineLvl w:val="0"/>
    </w:pPr>
    <w:rPr>
      <w:rFonts w:eastAsia="Times New Roman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4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B1495"/>
    <w:rPr>
      <w:color w:val="0000FF"/>
      <w:u w:val="single"/>
    </w:rPr>
  </w:style>
  <w:style w:type="paragraph" w:customStyle="1" w:styleId="Label">
    <w:name w:val="Label"/>
    <w:basedOn w:val="Normal"/>
    <w:qFormat/>
    <w:rsid w:val="001D24D2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1D24D2"/>
  </w:style>
  <w:style w:type="paragraph" w:customStyle="1" w:styleId="BulletedList">
    <w:name w:val="Bulleted List"/>
    <w:basedOn w:val="Normal"/>
    <w:qFormat/>
    <w:rsid w:val="001D24D2"/>
    <w:pPr>
      <w:numPr>
        <w:numId w:val="1"/>
      </w:numPr>
    </w:pPr>
  </w:style>
  <w:style w:type="paragraph" w:customStyle="1" w:styleId="NumberedList">
    <w:name w:val="Numbered List"/>
    <w:basedOn w:val="Details"/>
    <w:qFormat/>
    <w:rsid w:val="00FB1495"/>
    <w:pPr>
      <w:numPr>
        <w:numId w:val="2"/>
      </w:numPr>
    </w:pPr>
  </w:style>
  <w:style w:type="paragraph" w:customStyle="1" w:styleId="Notes">
    <w:name w:val="Notes"/>
    <w:basedOn w:val="Details"/>
    <w:qFormat/>
    <w:rsid w:val="00FB1495"/>
    <w:rPr>
      <w:i/>
    </w:rPr>
  </w:style>
  <w:style w:type="paragraph" w:customStyle="1" w:styleId="Secondarylabels">
    <w:name w:val="Secondary labels"/>
    <w:basedOn w:val="Label"/>
    <w:qFormat/>
    <w:rsid w:val="00FB1495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FB1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9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FB1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95"/>
    <w:rPr>
      <w:szCs w:val="22"/>
    </w:rPr>
  </w:style>
  <w:style w:type="character" w:customStyle="1" w:styleId="Heading1Char">
    <w:name w:val="Heading 1 Char"/>
    <w:basedOn w:val="DefaultParagraphFont"/>
    <w:link w:val="Heading1"/>
    <w:rsid w:val="001D24D2"/>
    <w:rPr>
      <w:rFonts w:ascii="Calibri" w:eastAsia="Times New Roman" w:hAnsi="Calibr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9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1D24D2"/>
    <w:pPr>
      <w:spacing w:after="240"/>
    </w:pPr>
    <w:rPr>
      <w:b/>
      <w:sz w:val="28"/>
    </w:rPr>
  </w:style>
  <w:style w:type="paragraph" w:customStyle="1" w:styleId="Monstercomlogo">
    <w:name w:val="Monster.com logo"/>
    <w:basedOn w:val="Footer"/>
    <w:qFormat/>
    <w:rsid w:val="00FB1495"/>
    <w:pPr>
      <w:jc w:val="right"/>
    </w:pPr>
    <w:rPr>
      <w:noProof/>
    </w:rPr>
  </w:style>
  <w:style w:type="character" w:styleId="FollowedHyperlink">
    <w:name w:val="FollowedHyperlink"/>
    <w:basedOn w:val="DefaultParagraphFont"/>
    <w:rsid w:val="006D6965"/>
    <w:rPr>
      <w:color w:val="800080"/>
      <w:u w:val="single"/>
    </w:rPr>
  </w:style>
  <w:style w:type="character" w:customStyle="1" w:styleId="EmailStyle33">
    <w:name w:val="EmailStyle33"/>
    <w:basedOn w:val="DefaultParagraphFont"/>
    <w:semiHidden/>
    <w:rsid w:val="00EC38AA"/>
    <w:rPr>
      <w:rFonts w:ascii="Calibri" w:hAnsi="Calibri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apple-style-span">
    <w:name w:val="apple-style-span"/>
    <w:basedOn w:val="DefaultParagraphFont"/>
    <w:rsid w:val="00923D79"/>
  </w:style>
  <w:style w:type="character" w:customStyle="1" w:styleId="apple-converted-space">
    <w:name w:val="apple-converted-space"/>
    <w:basedOn w:val="DefaultParagraphFont"/>
    <w:rsid w:val="00923D79"/>
  </w:style>
  <w:style w:type="paragraph" w:customStyle="1" w:styleId="Normal12pt">
    <w:name w:val="Normal + 12 pt"/>
    <w:basedOn w:val="Normal"/>
    <w:link w:val="Normal12ptChar"/>
    <w:rsid w:val="00923D79"/>
    <w:rPr>
      <w:sz w:val="24"/>
      <w:szCs w:val="24"/>
    </w:rPr>
  </w:style>
  <w:style w:type="character" w:customStyle="1" w:styleId="Normal12ptChar">
    <w:name w:val="Normal + 12 pt Char"/>
    <w:basedOn w:val="DefaultParagraphFont"/>
    <w:link w:val="Normal12pt"/>
    <w:rsid w:val="00923D79"/>
    <w:rPr>
      <w:rFonts w:ascii="Calibri" w:eastAsia="Calibri" w:hAnsi="Calibri"/>
      <w:sz w:val="24"/>
      <w:szCs w:val="24"/>
      <w:lang w:val="en-US" w:eastAsia="en-US" w:bidi="ar-SA"/>
    </w:rPr>
  </w:style>
  <w:style w:type="character" w:customStyle="1" w:styleId="normal12ptchar0">
    <w:name w:val="normal12ptchar"/>
    <w:basedOn w:val="DefaultParagraphFont"/>
    <w:rsid w:val="0005044B"/>
    <w:rPr>
      <w:rFonts w:ascii="Calibri" w:hAnsi="Calibri" w:hint="default"/>
    </w:rPr>
  </w:style>
  <w:style w:type="character" w:styleId="Strong">
    <w:name w:val="Strong"/>
    <w:basedOn w:val="DefaultParagraphFont"/>
    <w:uiPriority w:val="22"/>
    <w:qFormat/>
    <w:rsid w:val="007147EE"/>
    <w:rPr>
      <w:b/>
      <w:bCs/>
    </w:rPr>
  </w:style>
  <w:style w:type="paragraph" w:styleId="ListParagraph">
    <w:name w:val="List Paragraph"/>
    <w:basedOn w:val="Normal"/>
    <w:uiPriority w:val="34"/>
    <w:qFormat/>
    <w:rsid w:val="00563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9437C40-774D-44C7-A36B-A1FC73DDA7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Grillo, Dione L.</dc:creator>
  <cp:lastModifiedBy>Grillo, Dione L.</cp:lastModifiedBy>
  <cp:revision>59</cp:revision>
  <cp:lastPrinted>2013-06-01T01:45:00Z</cp:lastPrinted>
  <dcterms:created xsi:type="dcterms:W3CDTF">2013-05-31T19:33:00Z</dcterms:created>
  <dcterms:modified xsi:type="dcterms:W3CDTF">2013-06-01T01:45:00Z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TC300098189990</vt:lpwstr>
  </property>
</Properties>
</file>